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 liter tengervízben átlagosan hány gramm só található?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Földünk hány százalékát borítják tengerek és óceánok?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 hívják a legnagyobb magasságú dagályt?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 hívják egy adott terület vízfolyásainak összességét?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 hívják földünk azon tavát, melyben az egyetlen édesvízi fókafaj él?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Hogyan nevezzük azt a vizet, amely két vízzáró réteg között található?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Hol található a világ legnagyobb tölcsértorkolata? Mi ennek a torkolatnak a neve?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Melyik folyó az abszolút „folyóleg” a Földön?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Melyik Földünk legnagyobb területű tava?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Melyik ország halászai vadásznak bálnára még napjainkban is?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 a különbség a beltenger és a peremtenger között?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 a vízburok idegen elnevezése?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 hozza a felszínre az artézi kutak vízét?</w:t>
      </w:r>
    </w:p>
    <w:p w:rsidR="007B5FF9" w:rsidRPr="00DC41AC" w:rsidRDefault="007B5FF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lastRenderedPageBreak/>
        <w:t>Mit okoznak a partot érve a meleg tengeráramlások</w:t>
      </w:r>
      <w:r w:rsidR="00BD7349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? Mondj</w:t>
      </w:r>
      <w:r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rá konkrét példát is!</w:t>
      </w:r>
    </w:p>
    <w:p w:rsidR="007B5FF9" w:rsidRPr="00DC41AC" w:rsidRDefault="00BD7349" w:rsidP="00BC162A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Sorold</w:t>
      </w:r>
      <w:r w:rsidR="007B5FF9" w:rsidRPr="00DC41AC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fel a tavak pusztulásának egyes szakaszait!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Ki komponálta a Kék Duna keringő c. zeneművet?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Mit jelent az, ha kemény a víz?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ország rendelkezik a legnagyobb édesvíz-készlettel?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Hazánkban az édesvíz hány százaléka van a föld alatt? 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Miért vezeti a víz az elektromos áramot?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emberi szervnek legmagasabb a víztartalma?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Mivel foglalkozott a csíkász?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1 mol víz kb. 18 grammot nyom, hány vízmolekula van 1 kg vízben?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Miért más a víz forráspontja </w:t>
      </w:r>
      <w:proofErr w:type="gramStart"/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Denverben</w:t>
      </w:r>
      <w:proofErr w:type="gramEnd"/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mint New Yorkban?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Ki volt a tengerek istene a görög mitológiában?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Föld melyik területén hullik a legtöbb csapadék?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Mit jelent a </w:t>
      </w:r>
      <w:proofErr w:type="spellStart"/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guttáció</w:t>
      </w:r>
      <w:proofErr w:type="spellEnd"/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Miért nem vette fel Noé a bárkájára Jézust?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Hol adja le a növény a legtöbb vizet?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Miért nem szabad tengervizet inni?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Hogyan keletkezik a szivárvány?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Földünknek hány százaléka víz?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Mennyi az ember napi átlagos vízszükséglete?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Föld összes vízkészletének hány százaléka iható édesvíz?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Testünket milyen arányban alkotja víz?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 a fokgazdálkodás?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nemzetközi egyezmény védi a vizes élőhelyeket?</w:t>
      </w:r>
    </w:p>
    <w:p w:rsidR="0059467B" w:rsidRP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Mi az a </w:t>
      </w:r>
      <w:proofErr w:type="spellStart"/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brakkvíz</w:t>
      </w:r>
      <w:proofErr w:type="spellEnd"/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? Hol található ilyen víz?</w:t>
      </w:r>
    </w:p>
    <w:p w:rsidR="0059467B" w:rsidRDefault="0059467B" w:rsidP="00BC162A">
      <w:pPr>
        <w:pStyle w:val="Listaszerbekezds"/>
        <w:numPr>
          <w:ilvl w:val="0"/>
          <w:numId w:val="1"/>
        </w:numPr>
        <w:spacing w:after="200" w:line="720" w:lineRule="auto"/>
        <w:rPr>
          <w:rFonts w:ascii="Times New Roman" w:hAnsi="Times New Roman" w:cs="Times New Roman"/>
          <w:sz w:val="24"/>
          <w:szCs w:val="24"/>
        </w:rPr>
      </w:pPr>
      <w:r w:rsidRPr="0059467B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Mondj vízzel kapcsolatos közmondásokat</w:t>
      </w:r>
      <w:r w:rsidRPr="00E13C3E">
        <w:rPr>
          <w:rFonts w:ascii="Times New Roman" w:hAnsi="Times New Roman" w:cs="Times New Roman"/>
          <w:sz w:val="24"/>
          <w:szCs w:val="24"/>
        </w:rPr>
        <w:t>!</w:t>
      </w:r>
    </w:p>
    <w:p w:rsidR="0059467B" w:rsidRPr="00B434E3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Hány gramm sót tartalmaz átlagosan 1 liter tengervíz?</w:t>
      </w:r>
    </w:p>
    <w:p w:rsidR="0059467B" w:rsidRPr="00B434E3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Melyik a leghosszabb gleccser a világon? </w:t>
      </w:r>
    </w:p>
    <w:p w:rsidR="0059467B" w:rsidRPr="00B434E3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Melyik</w:t>
      </w:r>
      <w:r w:rsidR="00C8095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várost nevezik a Bodrog-parti A</w:t>
      </w: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thénnak?</w:t>
      </w:r>
    </w:p>
    <w:p w:rsidR="0059467B" w:rsidRPr="00B434E3" w:rsidRDefault="0059467B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ország területén ered a Hernád folyó?</w:t>
      </w:r>
    </w:p>
    <w:p w:rsidR="00B434E3" w:rsidRP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Mire használjuk a királyvizet?</w:t>
      </w:r>
    </w:p>
    <w:p w:rsidR="00B434E3" w:rsidRP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Miért okozhat vesekövet az elégtelen vízfogyasztás?</w:t>
      </w:r>
    </w:p>
    <w:p w:rsidR="00B434E3" w:rsidRP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Miért nem ajánlott magas nátriumtartalmú ásványvizet fogyasztani?</w:t>
      </w:r>
    </w:p>
    <w:p w:rsidR="00B434E3" w:rsidRP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 a desztillált víz?</w:t>
      </w:r>
    </w:p>
    <w:p w:rsidR="00B434E3" w:rsidRP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Melyik két város között rendezik a Balaton átúszást? </w:t>
      </w:r>
    </w:p>
    <w:p w:rsidR="00B434E3" w:rsidRP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városhoz közel található a Megyer-hegyi</w:t>
      </w:r>
      <w:r w:rsidR="00BD734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tengerszem? Hogyan keletkezett?</w:t>
      </w: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</w:p>
    <w:p w:rsidR="00B434E3" w:rsidRDefault="00B434E3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434E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Melyik a világ legmagasabb vízesése? Hol található? </w:t>
      </w:r>
    </w:p>
    <w:p w:rsidR="00C8095D" w:rsidRDefault="00C8095D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Hogyan jön létre a belvíz?</w:t>
      </w:r>
    </w:p>
    <w:p w:rsidR="00C8095D" w:rsidRDefault="00C8095D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Hogyan keletkezik a karsztvíz?</w:t>
      </w:r>
    </w:p>
    <w:p w:rsidR="00C8095D" w:rsidRDefault="00C8095D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Milyen kémiai folyamat játszódik le a karsztosodás során?</w:t>
      </w:r>
    </w:p>
    <w:p w:rsidR="00C8095D" w:rsidRDefault="00C8095D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Hogyan keletkeznek a fjordok?</w:t>
      </w:r>
    </w:p>
    <w:p w:rsidR="00C8095D" w:rsidRDefault="00C8095D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Milyen módszerekkel szabályozhatják a folyókat?</w:t>
      </w:r>
    </w:p>
    <w:p w:rsidR="00C8095D" w:rsidRDefault="00C60C68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Mennyibe kerül Budapesten 1 köbméter vezetékes víz?</w:t>
      </w:r>
    </w:p>
    <w:p w:rsidR="00C60C68" w:rsidRDefault="00C60C68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Mit jelent és mi a következménye, hogy a víznek magas a fajhője?</w:t>
      </w:r>
    </w:p>
    <w:p w:rsidR="00C60C68" w:rsidRDefault="00C60C68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Mit mond ki Arkhimédész törvénye?</w:t>
      </w:r>
    </w:p>
    <w:p w:rsidR="00C60C68" w:rsidRDefault="00BB00F1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nemzetközi konferencia kezdeményezte a Vízvilágnapját?</w:t>
      </w:r>
    </w:p>
    <w:p w:rsidR="00BB00F1" w:rsidRPr="00B434E3" w:rsidRDefault="00BB00F1" w:rsidP="00BC162A">
      <w:pPr>
        <w:pStyle w:val="Listaszerbekezds"/>
        <w:numPr>
          <w:ilvl w:val="0"/>
          <w:numId w:val="1"/>
        </w:numPr>
        <w:spacing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Melyik a  hazai víz</w:t>
      </w:r>
      <w:r w:rsidR="00BD734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ek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ben élő legkisebb virágos növény?</w:t>
      </w:r>
    </w:p>
    <w:p w:rsidR="00B434E3" w:rsidRPr="00B434E3" w:rsidRDefault="00B434E3" w:rsidP="00BC162A">
      <w:pPr>
        <w:pStyle w:val="Listaszerbekezds"/>
        <w:spacing w:line="720" w:lineRule="auto"/>
        <w:ind w:left="360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59467B" w:rsidRPr="00B434E3" w:rsidRDefault="0059467B" w:rsidP="00BC162A">
      <w:pPr>
        <w:spacing w:after="200" w:line="720" w:lineRule="auto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6324DD" w:rsidRDefault="006324DD" w:rsidP="00BC162A">
      <w:pPr>
        <w:spacing w:line="720" w:lineRule="auto"/>
      </w:pPr>
    </w:p>
    <w:sectPr w:rsidR="0063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55A"/>
    <w:multiLevelType w:val="hybridMultilevel"/>
    <w:tmpl w:val="33A83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1F01"/>
    <w:multiLevelType w:val="multilevel"/>
    <w:tmpl w:val="45205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8A"/>
    <w:rsid w:val="0059467B"/>
    <w:rsid w:val="006324DD"/>
    <w:rsid w:val="006E568A"/>
    <w:rsid w:val="007B5FF9"/>
    <w:rsid w:val="00B434E3"/>
    <w:rsid w:val="00B85E3B"/>
    <w:rsid w:val="00BB00F1"/>
    <w:rsid w:val="00BC162A"/>
    <w:rsid w:val="00BD7349"/>
    <w:rsid w:val="00C60C68"/>
    <w:rsid w:val="00C8095D"/>
    <w:rsid w:val="00D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C602"/>
  <w15:docId w15:val="{0D694540-4431-4A30-AB9C-1DB9644D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FF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40">
          <w:marLeft w:val="45"/>
          <w:marRight w:val="0"/>
          <w:marTop w:val="0"/>
          <w:marBottom w:val="0"/>
          <w:divBdr>
            <w:top w:val="single" w:sz="6" w:space="2" w:color="C8CCD1"/>
            <w:left w:val="single" w:sz="6" w:space="2" w:color="C8CCD1"/>
            <w:bottom w:val="none" w:sz="0" w:space="0" w:color="auto"/>
            <w:right w:val="single" w:sz="6" w:space="2" w:color="C8CCD1"/>
          </w:divBdr>
          <w:divsChild>
            <w:div w:id="3847244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973">
                  <w:marLeft w:val="45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none" w:sz="0" w:space="0" w:color="auto"/>
                    <w:right w:val="single" w:sz="6" w:space="2" w:color="C8CCD1"/>
                  </w:divBdr>
                  <w:divsChild>
                    <w:div w:id="302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Búzáné Tóth Márta</dc:creator>
  <cp:lastModifiedBy>Búzáné Tóth Márta</cp:lastModifiedBy>
  <cp:revision>3</cp:revision>
  <dcterms:created xsi:type="dcterms:W3CDTF">2018-03-04T17:34:00Z</dcterms:created>
  <dcterms:modified xsi:type="dcterms:W3CDTF">2018-03-12T06:47:00Z</dcterms:modified>
</cp:coreProperties>
</file>